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74419" w14:textId="77777777" w:rsidR="00C36F89" w:rsidRDefault="00C36F89">
      <w:pPr>
        <w:rPr>
          <w:sz w:val="20"/>
          <w:szCs w:val="20"/>
          <w:lang w:val="en-GB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940"/>
        <w:gridCol w:w="3524"/>
        <w:gridCol w:w="2301"/>
        <w:gridCol w:w="2059"/>
        <w:gridCol w:w="2248"/>
        <w:gridCol w:w="2127"/>
      </w:tblGrid>
      <w:tr w:rsidR="005C254F" w:rsidRPr="005C254F" w14:paraId="139C6FCD" w14:textId="77777777" w:rsidTr="00844EE2">
        <w:tc>
          <w:tcPr>
            <w:tcW w:w="940" w:type="dxa"/>
            <w:shd w:val="clear" w:color="auto" w:fill="BFBFBF" w:themeFill="background1" w:themeFillShade="BF"/>
          </w:tcPr>
          <w:p w14:paraId="71EE123F" w14:textId="4CEF579F" w:rsidR="00047011" w:rsidRPr="009E7DA1" w:rsidRDefault="00047011" w:rsidP="009E7DA1">
            <w:pPr>
              <w:jc w:val="center"/>
              <w:rPr>
                <w:b/>
                <w:lang w:val="en-GB"/>
              </w:rPr>
            </w:pPr>
            <w:r w:rsidRPr="009E7DA1">
              <w:rPr>
                <w:b/>
                <w:lang w:val="en-GB"/>
              </w:rPr>
              <w:t>Time</w:t>
            </w:r>
          </w:p>
        </w:tc>
        <w:tc>
          <w:tcPr>
            <w:tcW w:w="3524" w:type="dxa"/>
            <w:shd w:val="clear" w:color="auto" w:fill="BFBFBF" w:themeFill="background1" w:themeFillShade="BF"/>
          </w:tcPr>
          <w:p w14:paraId="1BCBBD85" w14:textId="1CF515DC" w:rsidR="00047011" w:rsidRPr="009E7DA1" w:rsidRDefault="00047011" w:rsidP="009E7DA1">
            <w:pPr>
              <w:jc w:val="center"/>
              <w:rPr>
                <w:b/>
                <w:lang w:val="en-GB"/>
              </w:rPr>
            </w:pPr>
            <w:r w:rsidRPr="009E7DA1">
              <w:rPr>
                <w:b/>
                <w:lang w:val="en-GB"/>
              </w:rPr>
              <w:t>Activity</w:t>
            </w:r>
          </w:p>
        </w:tc>
        <w:tc>
          <w:tcPr>
            <w:tcW w:w="2301" w:type="dxa"/>
            <w:shd w:val="clear" w:color="auto" w:fill="BFBFBF" w:themeFill="background1" w:themeFillShade="BF"/>
          </w:tcPr>
          <w:p w14:paraId="5742B314" w14:textId="015450E6" w:rsidR="00047011" w:rsidRPr="009E7DA1" w:rsidRDefault="00047011" w:rsidP="009E7DA1">
            <w:pPr>
              <w:jc w:val="center"/>
              <w:rPr>
                <w:b/>
                <w:lang w:val="en-GB"/>
              </w:rPr>
            </w:pPr>
            <w:r w:rsidRPr="009E7DA1">
              <w:rPr>
                <w:b/>
                <w:lang w:val="en-GB"/>
              </w:rPr>
              <w:t>Outcome</w:t>
            </w:r>
          </w:p>
        </w:tc>
        <w:tc>
          <w:tcPr>
            <w:tcW w:w="2059" w:type="dxa"/>
            <w:shd w:val="clear" w:color="auto" w:fill="BFBFBF" w:themeFill="background1" w:themeFillShade="BF"/>
          </w:tcPr>
          <w:p w14:paraId="06CD9048" w14:textId="1144F198" w:rsidR="00047011" w:rsidRPr="009E7DA1" w:rsidRDefault="009E7DA1" w:rsidP="009E7DA1">
            <w:pPr>
              <w:jc w:val="center"/>
              <w:rPr>
                <w:b/>
                <w:lang w:val="en-GB"/>
              </w:rPr>
            </w:pPr>
            <w:r w:rsidRPr="009E7DA1">
              <w:rPr>
                <w:b/>
                <w:lang w:val="en-GB"/>
              </w:rPr>
              <w:t>R</w:t>
            </w:r>
            <w:r w:rsidR="00047011" w:rsidRPr="009E7DA1">
              <w:rPr>
                <w:b/>
                <w:lang w:val="en-GB"/>
              </w:rPr>
              <w:t>esources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14:paraId="72326491" w14:textId="1B4CB241" w:rsidR="00047011" w:rsidRPr="009E7DA1" w:rsidRDefault="00047011" w:rsidP="009E7DA1">
            <w:pPr>
              <w:jc w:val="center"/>
              <w:rPr>
                <w:b/>
                <w:lang w:val="en-GB"/>
              </w:rPr>
            </w:pPr>
            <w:r w:rsidRPr="009E7DA1">
              <w:rPr>
                <w:b/>
                <w:lang w:val="en-GB"/>
              </w:rPr>
              <w:t xml:space="preserve">Questions </w:t>
            </w:r>
            <w:r w:rsidR="00C8169E" w:rsidRPr="009E7DA1">
              <w:rPr>
                <w:b/>
                <w:lang w:val="en-GB"/>
              </w:rPr>
              <w:t>for planning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1248F2EF" w14:textId="1AB02EF8" w:rsidR="00047011" w:rsidRPr="009E7DA1" w:rsidRDefault="00047011" w:rsidP="009E7DA1">
            <w:pPr>
              <w:jc w:val="center"/>
              <w:rPr>
                <w:b/>
                <w:lang w:val="en-GB"/>
              </w:rPr>
            </w:pPr>
            <w:r w:rsidRPr="009E7DA1">
              <w:rPr>
                <w:b/>
                <w:lang w:val="en-GB"/>
              </w:rPr>
              <w:t>Associated Risk Assessment</w:t>
            </w:r>
          </w:p>
        </w:tc>
      </w:tr>
      <w:tr w:rsidR="005C254F" w:rsidRPr="005C254F" w14:paraId="75FE7FBA" w14:textId="77777777" w:rsidTr="00844EE2">
        <w:tc>
          <w:tcPr>
            <w:tcW w:w="940" w:type="dxa"/>
          </w:tcPr>
          <w:p w14:paraId="693C953E" w14:textId="2EBB1A85" w:rsidR="00AC3C0A" w:rsidRPr="005C254F" w:rsidRDefault="00AC3C0A" w:rsidP="00FB0A3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10-10:30</w:t>
            </w:r>
          </w:p>
        </w:tc>
        <w:tc>
          <w:tcPr>
            <w:tcW w:w="3524" w:type="dxa"/>
          </w:tcPr>
          <w:p w14:paraId="5CD6C45E" w14:textId="4979F4B7" w:rsidR="00E0566A" w:rsidRPr="005C254F" w:rsidRDefault="00AC3C0A" w:rsidP="00B1706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Break up into groups</w:t>
            </w:r>
            <w:r w:rsidR="00EB5BC4">
              <w:rPr>
                <w:sz w:val="20"/>
                <w:szCs w:val="20"/>
                <w:lang w:val="en-GB"/>
              </w:rPr>
              <w:t xml:space="preserve"> of 8</w:t>
            </w:r>
            <w:r>
              <w:rPr>
                <w:sz w:val="20"/>
                <w:szCs w:val="20"/>
                <w:lang w:val="en-GB"/>
              </w:rPr>
              <w:t xml:space="preserve">. Introduce the beast of </w:t>
            </w:r>
            <w:proofErr w:type="spellStart"/>
            <w:r>
              <w:rPr>
                <w:sz w:val="20"/>
                <w:szCs w:val="20"/>
                <w:lang w:val="en-GB"/>
              </w:rPr>
              <w:t>Breary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Marsh tale. Discuss the marsh and the habitat, why would a beast live here? What is there?  Explore the woods, tree identification/habitat exploration. What is there to sustain a beast? What might it eat? Where might it live? </w:t>
            </w:r>
          </w:p>
        </w:tc>
        <w:tc>
          <w:tcPr>
            <w:tcW w:w="2301" w:type="dxa"/>
          </w:tcPr>
          <w:p w14:paraId="36382C01" w14:textId="51EBFA8F" w:rsidR="00047011" w:rsidRPr="005C254F" w:rsidRDefault="00AC3C0A" w:rsidP="00B1706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Identify the habitat and trees/learn about food chains/understanding basic </w:t>
            </w:r>
            <w:proofErr w:type="gramStart"/>
            <w:r>
              <w:rPr>
                <w:sz w:val="20"/>
                <w:szCs w:val="20"/>
                <w:lang w:val="en-GB"/>
              </w:rPr>
              <w:t>needs  of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the beast – link to needs of a human- are they different or the same?</w:t>
            </w:r>
          </w:p>
        </w:tc>
        <w:tc>
          <w:tcPr>
            <w:tcW w:w="2059" w:type="dxa"/>
          </w:tcPr>
          <w:p w14:paraId="23FD04BF" w14:textId="6804391A" w:rsidR="00DD5F89" w:rsidRPr="005C254F" w:rsidRDefault="00AC3C0A" w:rsidP="00AC3C0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Tree identification cards. </w:t>
            </w:r>
            <w:r w:rsidR="007603BC">
              <w:rPr>
                <w:sz w:val="20"/>
                <w:szCs w:val="20"/>
                <w:lang w:val="en-GB"/>
              </w:rPr>
              <w:t>Food chain cards.</w:t>
            </w:r>
          </w:p>
        </w:tc>
        <w:tc>
          <w:tcPr>
            <w:tcW w:w="2248" w:type="dxa"/>
          </w:tcPr>
          <w:p w14:paraId="3CABD9D2" w14:textId="180BFBDB" w:rsidR="00047011" w:rsidRPr="00B17068" w:rsidRDefault="00AC3C0A" w:rsidP="00B1706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Which areas are we going to use? What about members of the public? Dogs?</w:t>
            </w:r>
          </w:p>
        </w:tc>
        <w:tc>
          <w:tcPr>
            <w:tcW w:w="2127" w:type="dxa"/>
          </w:tcPr>
          <w:p w14:paraId="27D01D3D" w14:textId="25578FC1" w:rsidR="00047011" w:rsidRPr="005C254F" w:rsidRDefault="00AC3C0A" w:rsidP="00FB0A3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Woodland RA.</w:t>
            </w:r>
          </w:p>
        </w:tc>
      </w:tr>
      <w:tr w:rsidR="00AC3C0A" w:rsidRPr="005C254F" w14:paraId="0347170D" w14:textId="77777777" w:rsidTr="00844EE2">
        <w:tc>
          <w:tcPr>
            <w:tcW w:w="940" w:type="dxa"/>
          </w:tcPr>
          <w:p w14:paraId="6FA0310D" w14:textId="7DFA8793" w:rsidR="00AC3C0A" w:rsidRDefault="00AC3C0A" w:rsidP="00FB0A3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10:30-11:00</w:t>
            </w:r>
          </w:p>
        </w:tc>
        <w:tc>
          <w:tcPr>
            <w:tcW w:w="3524" w:type="dxa"/>
          </w:tcPr>
          <w:p w14:paraId="6F86BE46" w14:textId="1B43E41B" w:rsidR="00AC3C0A" w:rsidRDefault="00AC3C0A" w:rsidP="00AC3C0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Find a home for the beast. As a group, choose a spot in the woods. Then, in groups of 8, play a game in the woods.  Set up a boundary and play hide and seek, set out the rules/expectations. </w:t>
            </w:r>
          </w:p>
        </w:tc>
        <w:tc>
          <w:tcPr>
            <w:tcW w:w="2301" w:type="dxa"/>
          </w:tcPr>
          <w:p w14:paraId="1F3E7BB1" w14:textId="6AAB3B9D" w:rsidR="00AC3C0A" w:rsidRDefault="00AC3C0A" w:rsidP="003B6DC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Expectations are set and followed/trust is established/problem solving, team work ethic is set for the day. </w:t>
            </w:r>
          </w:p>
        </w:tc>
        <w:tc>
          <w:tcPr>
            <w:tcW w:w="2059" w:type="dxa"/>
          </w:tcPr>
          <w:p w14:paraId="3B1BFD4F" w14:textId="461AEF0B" w:rsidR="00AC3C0A" w:rsidRDefault="00AC3C0A" w:rsidP="00FB0A3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Coloured cloth/ribbon for boundaries. </w:t>
            </w:r>
          </w:p>
        </w:tc>
        <w:tc>
          <w:tcPr>
            <w:tcW w:w="2248" w:type="dxa"/>
          </w:tcPr>
          <w:p w14:paraId="3BD18888" w14:textId="12516040" w:rsidR="00AC3C0A" w:rsidRPr="007603BC" w:rsidRDefault="00AC3C0A" w:rsidP="007603BC">
            <w:pPr>
              <w:rPr>
                <w:sz w:val="20"/>
                <w:szCs w:val="20"/>
                <w:lang w:val="en-GB"/>
              </w:rPr>
            </w:pPr>
            <w:r w:rsidRPr="007603BC">
              <w:rPr>
                <w:sz w:val="20"/>
                <w:szCs w:val="20"/>
                <w:lang w:val="en-GB"/>
              </w:rPr>
              <w:t xml:space="preserve">Which areas are we going to use? What about members of the public? Dogs? </w:t>
            </w:r>
          </w:p>
        </w:tc>
        <w:tc>
          <w:tcPr>
            <w:tcW w:w="2127" w:type="dxa"/>
          </w:tcPr>
          <w:p w14:paraId="706F9229" w14:textId="56E63643" w:rsidR="00AC3C0A" w:rsidRPr="005C254F" w:rsidRDefault="00AC3C0A" w:rsidP="00FB0A3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Woodland RA.</w:t>
            </w:r>
          </w:p>
        </w:tc>
      </w:tr>
      <w:tr w:rsidR="00AC3C0A" w:rsidRPr="005C254F" w14:paraId="401F09D0" w14:textId="77777777" w:rsidTr="00844EE2">
        <w:tc>
          <w:tcPr>
            <w:tcW w:w="940" w:type="dxa"/>
          </w:tcPr>
          <w:p w14:paraId="441ACF69" w14:textId="32403F73" w:rsidR="00AC3C0A" w:rsidRPr="005C254F" w:rsidRDefault="00EB3714" w:rsidP="003B6DC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11:00-12:0</w:t>
            </w:r>
            <w:r w:rsidR="00AC3C0A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3524" w:type="dxa"/>
          </w:tcPr>
          <w:p w14:paraId="7379CF0E" w14:textId="4C180E55" w:rsidR="00AC3C0A" w:rsidRPr="005C254F" w:rsidRDefault="00AC3C0A" w:rsidP="00844EE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Creation of a home for the beast – food store, shelter, </w:t>
            </w:r>
            <w:proofErr w:type="gramStart"/>
            <w:r>
              <w:rPr>
                <w:sz w:val="20"/>
                <w:szCs w:val="20"/>
                <w:lang w:val="en-GB"/>
              </w:rPr>
              <w:t>discuss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the needs of the beast. Children to explain what they have added/come up with. </w:t>
            </w:r>
          </w:p>
        </w:tc>
        <w:tc>
          <w:tcPr>
            <w:tcW w:w="2301" w:type="dxa"/>
          </w:tcPr>
          <w:p w14:paraId="17496C19" w14:textId="4E6F9560" w:rsidR="00AC3C0A" w:rsidRPr="005C254F" w:rsidRDefault="00AC3C0A" w:rsidP="003B6DC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59" w:type="dxa"/>
          </w:tcPr>
          <w:p w14:paraId="7C1698D2" w14:textId="2151FCA7" w:rsidR="00AC3C0A" w:rsidRPr="005C254F" w:rsidRDefault="00E80BEF" w:rsidP="00FB0A3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Twine</w:t>
            </w:r>
            <w:r w:rsidR="00487F24">
              <w:rPr>
                <w:sz w:val="20"/>
                <w:szCs w:val="20"/>
                <w:lang w:val="en-GB"/>
              </w:rPr>
              <w:t>. Natural resources found in the woodland.</w:t>
            </w:r>
          </w:p>
        </w:tc>
        <w:tc>
          <w:tcPr>
            <w:tcW w:w="2248" w:type="dxa"/>
          </w:tcPr>
          <w:p w14:paraId="23094625" w14:textId="57391E13" w:rsidR="00AC3C0A" w:rsidRPr="009E7DA1" w:rsidRDefault="00AC3C0A" w:rsidP="009E7DA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35D4CF3C" w14:textId="7CC53F17" w:rsidR="00AC3C0A" w:rsidRPr="005C254F" w:rsidRDefault="008A7478" w:rsidP="00FB0A3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Woodland RA.</w:t>
            </w:r>
          </w:p>
        </w:tc>
      </w:tr>
      <w:tr w:rsidR="005C254F" w:rsidRPr="005C254F" w14:paraId="1BEA68B8" w14:textId="77777777" w:rsidTr="009A6DF6">
        <w:trPr>
          <w:trHeight w:val="444"/>
        </w:trPr>
        <w:tc>
          <w:tcPr>
            <w:tcW w:w="940" w:type="dxa"/>
          </w:tcPr>
          <w:p w14:paraId="66DD255D" w14:textId="3EE0B96B" w:rsidR="00C8169E" w:rsidRPr="005C254F" w:rsidRDefault="00EB3714" w:rsidP="003B6DC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12:00 – 12:30pm</w:t>
            </w:r>
          </w:p>
        </w:tc>
        <w:tc>
          <w:tcPr>
            <w:tcW w:w="3524" w:type="dxa"/>
          </w:tcPr>
          <w:p w14:paraId="01C84250" w14:textId="36F0DBAD" w:rsidR="000A1F19" w:rsidRPr="005C254F" w:rsidRDefault="00EB3714" w:rsidP="00FB0A3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LUNCH</w:t>
            </w:r>
          </w:p>
        </w:tc>
        <w:tc>
          <w:tcPr>
            <w:tcW w:w="2301" w:type="dxa"/>
          </w:tcPr>
          <w:p w14:paraId="73244D36" w14:textId="33640A8D" w:rsidR="00C8169E" w:rsidRPr="005C254F" w:rsidRDefault="00C8169E" w:rsidP="00FB0A3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59" w:type="dxa"/>
          </w:tcPr>
          <w:p w14:paraId="1501A67F" w14:textId="4200CA77" w:rsidR="00C67C33" w:rsidRPr="005C254F" w:rsidRDefault="00C67C33" w:rsidP="00FB0A3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48" w:type="dxa"/>
          </w:tcPr>
          <w:p w14:paraId="7AA4B10E" w14:textId="406A1DAA" w:rsidR="00C8169E" w:rsidRPr="005C254F" w:rsidRDefault="00C8169E" w:rsidP="009E7DA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1B29568F" w14:textId="0677E3C8" w:rsidR="00DD5F89" w:rsidRPr="005C254F" w:rsidRDefault="00DD5F89" w:rsidP="00FB0A35">
            <w:pPr>
              <w:rPr>
                <w:sz w:val="20"/>
                <w:szCs w:val="20"/>
                <w:lang w:val="en-GB"/>
              </w:rPr>
            </w:pPr>
          </w:p>
        </w:tc>
      </w:tr>
      <w:tr w:rsidR="009E7DA1" w:rsidRPr="005C254F" w14:paraId="7DFBE7A9" w14:textId="77777777" w:rsidTr="00844EE2">
        <w:trPr>
          <w:trHeight w:val="1192"/>
        </w:trPr>
        <w:tc>
          <w:tcPr>
            <w:tcW w:w="940" w:type="dxa"/>
          </w:tcPr>
          <w:p w14:paraId="13DC3D8E" w14:textId="51F66D79" w:rsidR="009E7DA1" w:rsidRDefault="00EB3714" w:rsidP="00844EE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844EE2">
              <w:rPr>
                <w:sz w:val="20"/>
                <w:szCs w:val="20"/>
                <w:lang w:val="en-GB"/>
              </w:rPr>
              <w:t>2:45-1</w:t>
            </w:r>
            <w:r>
              <w:rPr>
                <w:sz w:val="20"/>
                <w:szCs w:val="20"/>
                <w:lang w:val="en-GB"/>
              </w:rPr>
              <w:t>:</w:t>
            </w:r>
            <w:r w:rsidR="00844EE2">
              <w:rPr>
                <w:sz w:val="20"/>
                <w:szCs w:val="20"/>
                <w:lang w:val="en-GB"/>
              </w:rPr>
              <w:t>30</w:t>
            </w:r>
            <w:r>
              <w:rPr>
                <w:sz w:val="20"/>
                <w:szCs w:val="20"/>
                <w:lang w:val="en-GB"/>
              </w:rPr>
              <w:t>pm</w:t>
            </w:r>
          </w:p>
        </w:tc>
        <w:tc>
          <w:tcPr>
            <w:tcW w:w="3524" w:type="dxa"/>
          </w:tcPr>
          <w:p w14:paraId="03323EF7" w14:textId="79C425CD" w:rsidR="009E7DA1" w:rsidRDefault="00844EE2" w:rsidP="00E80BE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Create an image of the beast on the floor</w:t>
            </w:r>
            <w:r w:rsidR="009C7B62">
              <w:rPr>
                <w:sz w:val="20"/>
                <w:szCs w:val="20"/>
                <w:lang w:val="en-GB"/>
              </w:rPr>
              <w:t xml:space="preserve"> in the beast’s home made in the morning</w:t>
            </w:r>
            <w:r>
              <w:rPr>
                <w:sz w:val="20"/>
                <w:szCs w:val="20"/>
                <w:lang w:val="en-GB"/>
              </w:rPr>
              <w:t>. Describe the appearance, character of the beast. Discuss behaviour, likes/dislikes.</w:t>
            </w:r>
          </w:p>
        </w:tc>
        <w:tc>
          <w:tcPr>
            <w:tcW w:w="2301" w:type="dxa"/>
          </w:tcPr>
          <w:p w14:paraId="39A63D0F" w14:textId="4F5E5F4F" w:rsidR="009E7DA1" w:rsidRDefault="009E7DA1" w:rsidP="00FB0A3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59" w:type="dxa"/>
          </w:tcPr>
          <w:p w14:paraId="39812C30" w14:textId="7164280A" w:rsidR="00DD5F89" w:rsidRPr="005C254F" w:rsidRDefault="00487F24" w:rsidP="00FB0A3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Natural resources found in the woodland.</w:t>
            </w:r>
          </w:p>
        </w:tc>
        <w:tc>
          <w:tcPr>
            <w:tcW w:w="2248" w:type="dxa"/>
          </w:tcPr>
          <w:p w14:paraId="2B88FFB6" w14:textId="77777777" w:rsidR="009E7DA1" w:rsidRPr="005C254F" w:rsidRDefault="009E7DA1" w:rsidP="009E7DA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41C6AD87" w14:textId="361242AD" w:rsidR="009E7DA1" w:rsidRPr="005C254F" w:rsidRDefault="008A7478" w:rsidP="00FB0A3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Woodland RA.</w:t>
            </w:r>
          </w:p>
        </w:tc>
      </w:tr>
      <w:tr w:rsidR="00844EE2" w:rsidRPr="005C254F" w14:paraId="578A21EC" w14:textId="77777777" w:rsidTr="009A6DF6">
        <w:trPr>
          <w:trHeight w:val="709"/>
        </w:trPr>
        <w:tc>
          <w:tcPr>
            <w:tcW w:w="940" w:type="dxa"/>
          </w:tcPr>
          <w:p w14:paraId="223F0BAD" w14:textId="66696495" w:rsidR="00844EE2" w:rsidRDefault="00844EE2" w:rsidP="00844EE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1:30pm – 2:15pm</w:t>
            </w:r>
          </w:p>
        </w:tc>
        <w:tc>
          <w:tcPr>
            <w:tcW w:w="3524" w:type="dxa"/>
          </w:tcPr>
          <w:p w14:paraId="67AFBE7E" w14:textId="74759208" w:rsidR="00844EE2" w:rsidRDefault="00844EE2" w:rsidP="00E80BE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Children create a tale of the beast of </w:t>
            </w:r>
            <w:proofErr w:type="spellStart"/>
            <w:r>
              <w:rPr>
                <w:sz w:val="20"/>
                <w:szCs w:val="20"/>
                <w:lang w:val="en-GB"/>
              </w:rPr>
              <w:t>breary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marsh, use role play and dra</w:t>
            </w:r>
            <w:bookmarkStart w:id="0" w:name="_GoBack"/>
            <w:bookmarkEnd w:id="0"/>
            <w:r>
              <w:rPr>
                <w:sz w:val="20"/>
                <w:szCs w:val="20"/>
                <w:lang w:val="en-GB"/>
              </w:rPr>
              <w:t>ma.</w:t>
            </w:r>
          </w:p>
        </w:tc>
        <w:tc>
          <w:tcPr>
            <w:tcW w:w="2301" w:type="dxa"/>
          </w:tcPr>
          <w:p w14:paraId="5C2BCF06" w14:textId="77777777" w:rsidR="00844EE2" w:rsidRDefault="00844EE2" w:rsidP="00FB0A3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59" w:type="dxa"/>
          </w:tcPr>
          <w:p w14:paraId="17B1FE8F" w14:textId="77777777" w:rsidR="00844EE2" w:rsidRPr="005C254F" w:rsidRDefault="00844EE2" w:rsidP="00FB0A3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48" w:type="dxa"/>
          </w:tcPr>
          <w:p w14:paraId="227F8493" w14:textId="77777777" w:rsidR="00844EE2" w:rsidRPr="005C254F" w:rsidRDefault="00844EE2" w:rsidP="009E7DA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110DBFF7" w14:textId="2CF26C1B" w:rsidR="00844EE2" w:rsidRDefault="00BB6126" w:rsidP="00FB0A3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Woodland RA</w:t>
            </w:r>
          </w:p>
        </w:tc>
      </w:tr>
    </w:tbl>
    <w:p w14:paraId="063BB743" w14:textId="76E48D25" w:rsidR="00492B37" w:rsidRDefault="00492B37" w:rsidP="00A22452">
      <w:pPr>
        <w:rPr>
          <w:lang w:val="en-GB"/>
        </w:rPr>
      </w:pPr>
    </w:p>
    <w:sectPr w:rsidR="00492B37" w:rsidSect="00FB0A35">
      <w:headerReference w:type="default" r:id="rId8"/>
      <w:pgSz w:w="16840" w:h="11900" w:orient="landscape"/>
      <w:pgMar w:top="1259" w:right="1559" w:bottom="1440" w:left="11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EE41E" w14:textId="77777777" w:rsidR="008B414D" w:rsidRDefault="008B414D" w:rsidP="00542BEA">
      <w:r>
        <w:separator/>
      </w:r>
    </w:p>
  </w:endnote>
  <w:endnote w:type="continuationSeparator" w:id="0">
    <w:p w14:paraId="2636C4E8" w14:textId="77777777" w:rsidR="008B414D" w:rsidRDefault="008B414D" w:rsidP="0054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DFF70" w14:textId="77777777" w:rsidR="008B414D" w:rsidRDefault="008B414D" w:rsidP="00542BEA">
      <w:r>
        <w:separator/>
      </w:r>
    </w:p>
  </w:footnote>
  <w:footnote w:type="continuationSeparator" w:id="0">
    <w:p w14:paraId="4902825F" w14:textId="77777777" w:rsidR="008B414D" w:rsidRDefault="008B414D" w:rsidP="00542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BFE06" w14:textId="29EF0824" w:rsidR="00542BEA" w:rsidRDefault="00542BEA" w:rsidP="00542BEA">
    <w:pPr>
      <w:pStyle w:val="Header"/>
      <w:tabs>
        <w:tab w:val="clear" w:pos="4513"/>
        <w:tab w:val="clear" w:pos="9026"/>
        <w:tab w:val="left" w:pos="7050"/>
        <w:tab w:val="left" w:pos="10940"/>
      </w:tabs>
    </w:pPr>
    <w:r>
      <w:rPr>
        <w:noProof/>
        <w:color w:val="0000FF"/>
        <w:lang w:val="en-GB" w:eastAsia="en-GB"/>
      </w:rPr>
      <w:drawing>
        <wp:inline distT="0" distB="0" distL="0" distR="0" wp14:anchorId="678102FF" wp14:editId="3DA19B91">
          <wp:extent cx="1961262" cy="1009934"/>
          <wp:effectExtent l="0" t="0" r="1270" b="0"/>
          <wp:docPr id="11" name="Picture 11" descr="Image result for forest school quot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forest school quot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30" b="20917"/>
                  <a:stretch/>
                </pic:blipFill>
                <pic:spPr bwMode="auto">
                  <a:xfrm>
                    <a:off x="0" y="0"/>
                    <a:ext cx="1965306" cy="1012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20"/>
        <w:szCs w:val="20"/>
        <w:lang w:val="en-GB"/>
      </w:rPr>
      <w:t xml:space="preserve">                           </w:t>
    </w:r>
    <w:r w:rsidR="003B6DC7">
      <w:rPr>
        <w:sz w:val="20"/>
        <w:szCs w:val="20"/>
        <w:lang w:val="en-GB"/>
      </w:rPr>
      <w:t xml:space="preserve">                             </w:t>
    </w:r>
    <w:r>
      <w:rPr>
        <w:sz w:val="20"/>
        <w:szCs w:val="20"/>
        <w:lang w:val="en-GB"/>
      </w:rPr>
      <w:t xml:space="preserve">        </w:t>
    </w:r>
    <w:r w:rsidRPr="00542BEA">
      <w:rPr>
        <w:noProof/>
        <w:sz w:val="20"/>
        <w:szCs w:val="20"/>
        <w:lang w:val="en-GB" w:eastAsia="en-GB"/>
      </w:rPr>
      <w:drawing>
        <wp:inline distT="0" distB="0" distL="0" distR="0" wp14:anchorId="7070104E" wp14:editId="3489F18C">
          <wp:extent cx="2579427" cy="995377"/>
          <wp:effectExtent l="0" t="0" r="0" b="0"/>
          <wp:docPr id="7" name="Picture 7" descr="Image result for forest schools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forest schools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696" cy="997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  <w:lang w:val="en-GB"/>
      </w:rPr>
      <w:t xml:space="preserve">                            </w:t>
    </w:r>
    <w:r w:rsidR="003B6DC7">
      <w:rPr>
        <w:sz w:val="20"/>
        <w:szCs w:val="20"/>
        <w:lang w:val="en-GB"/>
      </w:rPr>
      <w:t xml:space="preserve">    </w:t>
    </w:r>
    <w:r>
      <w:rPr>
        <w:sz w:val="20"/>
        <w:szCs w:val="20"/>
        <w:lang w:val="en-GB"/>
      </w:rPr>
      <w:t xml:space="preserve">                   </w:t>
    </w:r>
    <w:r>
      <w:rPr>
        <w:noProof/>
        <w:color w:val="0000FF"/>
        <w:lang w:val="en-GB" w:eastAsia="en-GB"/>
      </w:rPr>
      <w:drawing>
        <wp:inline distT="0" distB="0" distL="0" distR="0" wp14:anchorId="321CAA6F" wp14:editId="5DC993E0">
          <wp:extent cx="1091821" cy="989589"/>
          <wp:effectExtent l="0" t="0" r="0" b="1270"/>
          <wp:docPr id="9" name="irc_mi" descr="Image result for cookridge primary school logo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okridge primary school logo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1" t="7991" r="11865" b="13559"/>
                  <a:stretch/>
                </pic:blipFill>
                <pic:spPr bwMode="auto">
                  <a:xfrm>
                    <a:off x="0" y="0"/>
                    <a:ext cx="1091811" cy="98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D3B"/>
    <w:multiLevelType w:val="hybridMultilevel"/>
    <w:tmpl w:val="C140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C4A60"/>
    <w:multiLevelType w:val="hybridMultilevel"/>
    <w:tmpl w:val="EDBCF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6023E"/>
    <w:multiLevelType w:val="hybridMultilevel"/>
    <w:tmpl w:val="5062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D7713"/>
    <w:multiLevelType w:val="hybridMultilevel"/>
    <w:tmpl w:val="0E22A2D6"/>
    <w:lvl w:ilvl="0" w:tplc="E78EC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76"/>
    <w:rsid w:val="00047011"/>
    <w:rsid w:val="00061C03"/>
    <w:rsid w:val="000A1F19"/>
    <w:rsid w:val="001C0785"/>
    <w:rsid w:val="001D6628"/>
    <w:rsid w:val="00204ECB"/>
    <w:rsid w:val="00233787"/>
    <w:rsid w:val="002458E0"/>
    <w:rsid w:val="002C6C7D"/>
    <w:rsid w:val="00313465"/>
    <w:rsid w:val="003651F2"/>
    <w:rsid w:val="003B6DC7"/>
    <w:rsid w:val="00487F24"/>
    <w:rsid w:val="00492B37"/>
    <w:rsid w:val="00542BEA"/>
    <w:rsid w:val="005C254F"/>
    <w:rsid w:val="00694BC3"/>
    <w:rsid w:val="007603BC"/>
    <w:rsid w:val="00844EE2"/>
    <w:rsid w:val="008A7478"/>
    <w:rsid w:val="008B414D"/>
    <w:rsid w:val="008C3880"/>
    <w:rsid w:val="00960FE4"/>
    <w:rsid w:val="00996A2A"/>
    <w:rsid w:val="009A6DF6"/>
    <w:rsid w:val="009C7B62"/>
    <w:rsid w:val="009E7DA1"/>
    <w:rsid w:val="00A06FD3"/>
    <w:rsid w:val="00A22452"/>
    <w:rsid w:val="00AB255B"/>
    <w:rsid w:val="00AB5A84"/>
    <w:rsid w:val="00AC3C0A"/>
    <w:rsid w:val="00B17068"/>
    <w:rsid w:val="00B97ED1"/>
    <w:rsid w:val="00BB6126"/>
    <w:rsid w:val="00C36F89"/>
    <w:rsid w:val="00C65D5F"/>
    <w:rsid w:val="00C67C33"/>
    <w:rsid w:val="00C70F65"/>
    <w:rsid w:val="00C8169E"/>
    <w:rsid w:val="00CD7EDD"/>
    <w:rsid w:val="00CE3C19"/>
    <w:rsid w:val="00CF41B7"/>
    <w:rsid w:val="00DA5535"/>
    <w:rsid w:val="00DC4F5F"/>
    <w:rsid w:val="00DD5F89"/>
    <w:rsid w:val="00E0566A"/>
    <w:rsid w:val="00E70F2B"/>
    <w:rsid w:val="00E80BEF"/>
    <w:rsid w:val="00E85ADF"/>
    <w:rsid w:val="00EB3714"/>
    <w:rsid w:val="00EB5BC4"/>
    <w:rsid w:val="00EC75BA"/>
    <w:rsid w:val="00F07076"/>
    <w:rsid w:val="00FB0A35"/>
    <w:rsid w:val="00FB56F2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6CE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6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6FD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B0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B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BEA"/>
  </w:style>
  <w:style w:type="paragraph" w:styleId="Footer">
    <w:name w:val="footer"/>
    <w:basedOn w:val="Normal"/>
    <w:link w:val="FooterChar"/>
    <w:uiPriority w:val="99"/>
    <w:unhideWhenUsed/>
    <w:rsid w:val="00542B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6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6FD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B0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B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BEA"/>
  </w:style>
  <w:style w:type="paragraph" w:styleId="Footer">
    <w:name w:val="footer"/>
    <w:basedOn w:val="Normal"/>
    <w:link w:val="FooterChar"/>
    <w:uiPriority w:val="99"/>
    <w:unhideWhenUsed/>
    <w:rsid w:val="00542B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.uk/url?sa=i&amp;rct=j&amp;q=&amp;esrc=s&amp;source=images&amp;cd=&amp;cad=rja&amp;uact=8&amp;ved=0ahUKEwiR1PbGtI7VAhXLORQKHX_eBLcQjRwIBw&amp;url=http://www.classoftheirown.com/holiday_clubs/forest.php&amp;psig=AFQjCNGKyejKG1OCgcGSFVAV5jomq7FpHQ&amp;ust=1500315393637832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google.co.uk/url?sa=i&amp;rct=j&amp;q=&amp;esrc=s&amp;source=images&amp;cd=&amp;cad=rja&amp;uact=8&amp;ved=0ahUKEwjf0o_MtY7VAhWFtxQKHZFDDWkQjRwIBw&amp;url=https://www.pinterest.com/mummyherrick/forest-school-quotes/&amp;psig=AFQjCNGhe-kXSeZj6y0DNPezCL-EuxtODg&amp;ust=1500315662872484" TargetMode="External"/><Relationship Id="rId6" Type="http://schemas.openxmlformats.org/officeDocument/2006/relationships/image" Target="media/image3.jpeg"/><Relationship Id="rId5" Type="http://schemas.openxmlformats.org/officeDocument/2006/relationships/hyperlink" Target="https://www.google.co.uk/url?sa=i&amp;rct=j&amp;q=&amp;esrc=s&amp;source=images&amp;cd=&amp;cad=rja&amp;uact=8&amp;ved=0ahUKEwikg8r5tI7VAhWE7BQKHf0DBG4QjRwIBw&amp;url=https://itunes.apple.com/gb/app/cookridge-primary-school/id1082324235?mt=8&amp;psig=AFQjCNGyxuHnDCp7C_GgFTrzLGSRimmdVw&amp;ust=1500315484905775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Horseman</dc:creator>
  <cp:lastModifiedBy>Andrew Maldanado</cp:lastModifiedBy>
  <cp:revision>12</cp:revision>
  <dcterms:created xsi:type="dcterms:W3CDTF">2017-07-16T18:47:00Z</dcterms:created>
  <dcterms:modified xsi:type="dcterms:W3CDTF">2017-10-30T13:34:00Z</dcterms:modified>
</cp:coreProperties>
</file>