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C6" w:rsidRDefault="00222363">
      <w:pPr>
        <w:jc w:val="center"/>
        <w:rPr>
          <w:rFonts w:ascii="Letter-join 1" w:eastAsia="Letter-join 1" w:hAnsi="Letter-join 1" w:cs="Letter-join 1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-830580</wp:posOffset>
                </wp:positionV>
                <wp:extent cx="2156460" cy="12573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363" w:rsidRDefault="00E3525F">
                            <w:pPr>
                              <w:rPr>
                                <w:rFonts w:ascii="Letter-join 1" w:hAnsi="Letter-join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1" w:hAnsi="Letter-join 1"/>
                                <w:sz w:val="24"/>
                                <w:szCs w:val="24"/>
                              </w:rPr>
                              <w:t>T</w:t>
                            </w:r>
                            <w:r w:rsidR="00222363" w:rsidRPr="00EF09A5">
                              <w:rPr>
                                <w:rFonts w:ascii="Letter-join 1" w:hAnsi="Letter-join 1"/>
                                <w:sz w:val="24"/>
                                <w:szCs w:val="24"/>
                              </w:rPr>
                              <w:t>urn of your screens, gadgets and devices and just enjoy being well.</w:t>
                            </w:r>
                          </w:p>
                          <w:p w:rsidR="00EF09A5" w:rsidRDefault="00222363">
                            <w:pPr>
                              <w:rPr>
                                <w:rFonts w:ascii="Letter-join 1" w:hAnsi="Letter-join 1"/>
                                <w:sz w:val="24"/>
                                <w:szCs w:val="24"/>
                              </w:rPr>
                            </w:pPr>
                            <w:r w:rsidRPr="00222363">
                              <w:rPr>
                                <w:rFonts w:ascii="Letter-join 1" w:hAnsi="Letter-join 1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2363">
                              <w:rPr>
                                <w:rFonts w:ascii="Letter-join 1" w:hAnsi="Letter-join 1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5EA8F6" wp14:editId="2B84C2CE">
                                  <wp:extent cx="472015" cy="558165"/>
                                  <wp:effectExtent l="0" t="0" r="4445" b="0"/>
                                  <wp:docPr id="4" name="Picture 4" descr="C:\Users\staffhk\Desktop\Cookridge-Primary-School-Logo-285x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affhk\Desktop\Cookridge-Primary-School-Logo-285x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68" cy="586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2363" w:rsidRPr="00EF09A5" w:rsidRDefault="00222363">
                            <w:pPr>
                              <w:rPr>
                                <w:rFonts w:ascii="Letter-join 1" w:hAnsi="Letter-join 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4.2pt;margin-top:-65.4pt;width:169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" fillcolor="white [3201]" strokeweight=".5pt">
                <v:textbox>
                  <w:txbxContent>
                    <w:p w:rsidR="00222363" w:rsidRDefault="00E3525F">
                      <w:pPr>
                        <w:rPr>
                          <w:rFonts w:ascii="Letter-join 1" w:hAnsi="Letter-join 1"/>
                          <w:sz w:val="24"/>
                          <w:szCs w:val="24"/>
                        </w:rPr>
                      </w:pPr>
                      <w:r>
                        <w:rPr>
                          <w:rFonts w:ascii="Letter-join 1" w:hAnsi="Letter-join 1"/>
                          <w:sz w:val="24"/>
                          <w:szCs w:val="24"/>
                        </w:rPr>
                        <w:t>T</w:t>
                      </w:r>
                      <w:r w:rsidR="00222363" w:rsidRPr="00EF09A5">
                        <w:rPr>
                          <w:rFonts w:ascii="Letter-join 1" w:hAnsi="Letter-join 1"/>
                          <w:sz w:val="24"/>
                          <w:szCs w:val="24"/>
                        </w:rPr>
                        <w:t>urn of your screens, gadgets and devices and just enjoy being well.</w:t>
                      </w:r>
                    </w:p>
                    <w:p w:rsidR="00EF09A5" w:rsidRDefault="00222363">
                      <w:pPr>
                        <w:rPr>
                          <w:rFonts w:ascii="Letter-join 1" w:hAnsi="Letter-join 1"/>
                          <w:sz w:val="24"/>
                          <w:szCs w:val="24"/>
                        </w:rPr>
                      </w:pPr>
                      <w:r w:rsidRPr="00222363">
                        <w:rPr>
                          <w:rFonts w:ascii="Letter-join 1" w:hAnsi="Letter-join 1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222363">
                        <w:rPr>
                          <w:rFonts w:ascii="Letter-join 1" w:hAnsi="Letter-join 1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5EA8F6" wp14:editId="2B84C2CE">
                            <wp:extent cx="472015" cy="558165"/>
                            <wp:effectExtent l="0" t="0" r="4445" b="0"/>
                            <wp:docPr id="4" name="Picture 4" descr="C:\Users\staffhk\Desktop\Cookridge-Primary-School-Logo-285x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affhk\Desktop\Cookridge-Primary-School-Logo-285x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68" cy="586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2363" w:rsidRPr="00EF09A5" w:rsidRDefault="00222363">
                      <w:pPr>
                        <w:rPr>
                          <w:rFonts w:ascii="Letter-join 1" w:hAnsi="Letter-join 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25F">
        <w:rPr>
          <w:rFonts w:ascii="Letter-join 1" w:eastAsia="Letter-join 1" w:hAnsi="Letter-join 1" w:cs="Letter-join 1"/>
          <w:sz w:val="40"/>
          <w:szCs w:val="40"/>
          <w:u w:val="single"/>
        </w:rPr>
        <w:t xml:space="preserve">Year One- </w:t>
      </w:r>
      <w:r>
        <w:rPr>
          <w:rFonts w:ascii="Letter-join 1" w:eastAsia="Letter-join 1" w:hAnsi="Letter-join 1" w:cs="Letter-join 1"/>
          <w:sz w:val="40"/>
          <w:szCs w:val="40"/>
          <w:u w:val="single"/>
        </w:rPr>
        <w:t xml:space="preserve">Well-being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-752474</wp:posOffset>
                </wp:positionV>
                <wp:extent cx="1409700" cy="1057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09A5" w:rsidRDefault="002223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0470" cy="944569"/>
                                  <wp:effectExtent l="0" t="0" r="0" b="825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356" t="20178" r="34009" b="70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470" cy="944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385.5pt;margin-top:-59.25pt;width:111pt;height:8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" fillcolor="white [3201]" strokeweight=".5pt">
                <v:textbox>
                  <w:txbxContent>
                    <w:p w:rsidR="00EF09A5" w:rsidRDefault="0022236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0470" cy="944569"/>
                            <wp:effectExtent l="0" t="0" r="0" b="825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356" t="20178" r="34009" b="70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0470" cy="9445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525F">
        <w:rPr>
          <w:rFonts w:ascii="Letter-join 1" w:eastAsia="Letter-join 1" w:hAnsi="Letter-join 1" w:cs="Letter-join 1"/>
          <w:sz w:val="40"/>
          <w:szCs w:val="40"/>
          <w:u w:val="single"/>
        </w:rPr>
        <w:t>week</w:t>
      </w:r>
      <w:r>
        <w:rPr>
          <w:rFonts w:ascii="Letter-join 1" w:eastAsia="Letter-join 1" w:hAnsi="Letter-join 1" w:cs="Letter-join 1"/>
          <w:sz w:val="40"/>
          <w:szCs w:val="40"/>
          <w:u w:val="single"/>
        </w:rPr>
        <w:t xml:space="preserve">  </w:t>
      </w:r>
    </w:p>
    <w:p w:rsidR="001C57C6" w:rsidRDefault="00E3525F">
      <w:pPr>
        <w:rPr>
          <w:rFonts w:ascii="Letter-join 1" w:eastAsia="Letter-join 1" w:hAnsi="Letter-join 1" w:cs="Letter-join 1"/>
          <w:sz w:val="24"/>
          <w:szCs w:val="24"/>
        </w:rPr>
      </w:pPr>
      <w:r>
        <w:rPr>
          <w:rFonts w:ascii="Letter-join 1" w:eastAsia="Letter-join 1" w:hAnsi="Letter-join 1" w:cs="Letter-join 1"/>
          <w:sz w:val="24"/>
          <w:szCs w:val="24"/>
        </w:rPr>
        <w:t>Here are 50 things to do on this well-being week</w:t>
      </w:r>
      <w:r w:rsidR="00222363">
        <w:rPr>
          <w:rFonts w:ascii="Letter-join 1" w:eastAsia="Letter-join 1" w:hAnsi="Letter-join 1" w:cs="Letter-join 1"/>
          <w:sz w:val="24"/>
          <w:szCs w:val="24"/>
        </w:rPr>
        <w:t xml:space="preserve"> that don’t involve any screen time for children during school hours.</w:t>
      </w:r>
      <w:bookmarkStart w:id="0" w:name="_GoBack"/>
      <w:bookmarkEnd w:id="0"/>
    </w:p>
    <w:p w:rsidR="00E3525F" w:rsidRDefault="00222363">
      <w:pPr>
        <w:rPr>
          <w:rFonts w:ascii="Letter-join 1" w:eastAsia="Letter-join 1" w:hAnsi="Letter-join 1" w:cs="Letter-join 1"/>
          <w:sz w:val="24"/>
          <w:szCs w:val="24"/>
        </w:rPr>
      </w:pPr>
      <w:bookmarkStart w:id="1" w:name="_gjdgxs" w:colFirst="0" w:colLast="0"/>
      <w:bookmarkEnd w:id="1"/>
      <w:r>
        <w:rPr>
          <w:rFonts w:ascii="Letter-join 1" w:eastAsia="Letter-join 1" w:hAnsi="Letter-join 1" w:cs="Letter-join 1"/>
          <w:sz w:val="24"/>
          <w:szCs w:val="24"/>
        </w:rPr>
        <w:t>How many acti</w:t>
      </w:r>
      <w:r w:rsidR="00E3525F">
        <w:rPr>
          <w:rFonts w:ascii="Letter-join 1" w:eastAsia="Letter-join 1" w:hAnsi="Letter-join 1" w:cs="Letter-join 1"/>
          <w:sz w:val="24"/>
          <w:szCs w:val="24"/>
        </w:rPr>
        <w:t xml:space="preserve">vities can you do on Well-Being </w:t>
      </w:r>
      <w:proofErr w:type="gramStart"/>
      <w:r w:rsidR="00E3525F">
        <w:rPr>
          <w:rFonts w:ascii="Letter-join 1" w:eastAsia="Letter-join 1" w:hAnsi="Letter-join 1" w:cs="Letter-join 1"/>
          <w:sz w:val="24"/>
          <w:szCs w:val="24"/>
        </w:rPr>
        <w:t>week.</w:t>
      </w:r>
      <w:proofErr w:type="gramEnd"/>
    </w:p>
    <w:p w:rsidR="001C57C6" w:rsidRDefault="00222363">
      <w:pPr>
        <w:rPr>
          <w:rFonts w:ascii="Letter-join 1" w:eastAsia="Letter-join 1" w:hAnsi="Letter-join 1" w:cs="Letter-join 1"/>
          <w:sz w:val="24"/>
          <w:szCs w:val="24"/>
        </w:rPr>
      </w:pPr>
      <w:r>
        <w:rPr>
          <w:rFonts w:ascii="Letter-join 1" w:eastAsia="Letter-join 1" w:hAnsi="Letter-join 1" w:cs="Letter-join 1"/>
          <w:sz w:val="24"/>
          <w:szCs w:val="24"/>
        </w:rPr>
        <w:t>Tick off as many activities as you can and then send the results in</w:t>
      </w:r>
      <w:r w:rsidR="00E3525F">
        <w:rPr>
          <w:rFonts w:ascii="Letter-join 1" w:eastAsia="Letter-join 1" w:hAnsi="Letter-join 1" w:cs="Letter-join 1"/>
          <w:sz w:val="24"/>
          <w:szCs w:val="24"/>
        </w:rPr>
        <w:t>.</w:t>
      </w:r>
    </w:p>
    <w:p w:rsidR="001C57C6" w:rsidRDefault="00222363">
      <w:pPr>
        <w:rPr>
          <w:rFonts w:ascii="Letter-join 1" w:eastAsia="Letter-join 1" w:hAnsi="Letter-join 1" w:cs="Letter-join 1"/>
          <w:sz w:val="24"/>
          <w:szCs w:val="24"/>
        </w:rPr>
      </w:pPr>
      <w:r>
        <w:rPr>
          <w:rFonts w:ascii="Letter-join 1" w:eastAsia="Letter-join 1" w:hAnsi="Letter-join 1" w:cs="Letter-join 1"/>
          <w:sz w:val="24"/>
          <w:szCs w:val="24"/>
        </w:rPr>
        <w:t>Have fun!</w:t>
      </w:r>
    </w:p>
    <w:tbl>
      <w:tblPr>
        <w:tblStyle w:val="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941"/>
      </w:tblGrid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Listen to your favourite </w:t>
            </w: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song.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Go for a short walk and </w:t>
            </w:r>
            <w:proofErr w:type="gramStart"/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breath</w:t>
            </w:r>
            <w:proofErr w:type="gramEnd"/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 the air.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Go for a walk and spot different birds and animals.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Sing a song.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up a dance routine to go with your song.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Tell a joke or two or more.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Play a board game.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Bake some cupcakes.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some biscuits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 Bake something you’ve not baked before</w:t>
            </w:r>
            <w:proofErr w:type="gramStart"/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Draw a really big picture and colour it in.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Draw a really detailed picture and colour it in.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Paint a picture of something unusual.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Paint a picture of some beautiful.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E352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Draw a picture of your pet or favourite toy.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Draw a picture of yourself smiling.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Draw a picture of a family member.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Build a model with </w:t>
            </w:r>
            <w:proofErr w:type="spellStart"/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lego</w:t>
            </w:r>
            <w:proofErr w:type="spellEnd"/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Make a model with </w:t>
            </w:r>
            <w:proofErr w:type="spellStart"/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plasticine</w:t>
            </w:r>
            <w:proofErr w:type="spellEnd"/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 or play do.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a model using junk modelling material.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 Do a jigsaw puzzle.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Start a conversation about something you’ve always wanted to know about. 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Lie on your bed and listen to some gentle music.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lastRenderedPageBreak/>
              <w:t>Go in the garden and play.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Go and help tidy the garden – pull up some weeds and chop down some plants.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Play with your pet and teach them a new trick.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E3525F" w:rsidP="00E352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Go for a walk and look at the different shaped clouds.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a sign to compliment everybody that lives in your house.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a sign to compliment someone who is in your bubble.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a mindful picture for you to colour in.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 Make a mindful picture for a family member to colour in with you.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a treasure hunt.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Play hide and seek.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Climb a tree.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Dance for 10 minutes.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Meditate for 15 minutes by breathing gently and listening to gentle music.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Write a letter to someone you miss.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Write a letter to someone you see.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a card for someone special.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Wave and smile at someone out of the window. See if they wave back.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 xml:space="preserve"> Play with your toys.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Blow some bubbles.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Go outside and listen to environmental sounds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your own music</w:t>
            </w:r>
            <w:proofErr w:type="gramStart"/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a mask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a silly hat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Read a story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Make a snowflake out of a piece of paper.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Tell a story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  <w:tr w:rsidR="001C57C6">
        <w:tc>
          <w:tcPr>
            <w:tcW w:w="8075" w:type="dxa"/>
          </w:tcPr>
          <w:p w:rsidR="001C57C6" w:rsidRDefault="002223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</w:pPr>
            <w:r>
              <w:rPr>
                <w:rFonts w:ascii="Letter-join 1" w:eastAsia="Letter-join 1" w:hAnsi="Letter-join 1" w:cs="Letter-join 1"/>
                <w:color w:val="000000"/>
                <w:sz w:val="24"/>
                <w:szCs w:val="24"/>
              </w:rPr>
              <w:t>Phone a family member to say hello.</w:t>
            </w:r>
          </w:p>
        </w:tc>
        <w:tc>
          <w:tcPr>
            <w:tcW w:w="941" w:type="dxa"/>
          </w:tcPr>
          <w:p w:rsidR="001C57C6" w:rsidRDefault="001C57C6">
            <w:pPr>
              <w:rPr>
                <w:rFonts w:ascii="Letter-join 1" w:eastAsia="Letter-join 1" w:hAnsi="Letter-join 1" w:cs="Letter-join 1"/>
                <w:sz w:val="24"/>
                <w:szCs w:val="24"/>
              </w:rPr>
            </w:pPr>
          </w:p>
        </w:tc>
      </w:tr>
    </w:tbl>
    <w:p w:rsidR="001C57C6" w:rsidRDefault="001C57C6">
      <w:pPr>
        <w:rPr>
          <w:rFonts w:ascii="Letter-join 1" w:eastAsia="Letter-join 1" w:hAnsi="Letter-join 1" w:cs="Letter-join 1"/>
          <w:sz w:val="24"/>
          <w:szCs w:val="24"/>
        </w:rPr>
      </w:pPr>
    </w:p>
    <w:sectPr w:rsidR="001C57C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7B6A"/>
    <w:multiLevelType w:val="multilevel"/>
    <w:tmpl w:val="CD3CE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C6"/>
    <w:rsid w:val="001C57C6"/>
    <w:rsid w:val="00222363"/>
    <w:rsid w:val="00E3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6FE0"/>
  <w15:docId w15:val="{11E752DA-827F-40FA-96F0-401227F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Koopman</dc:creator>
  <cp:lastModifiedBy>Hannah Koopman</cp:lastModifiedBy>
  <cp:revision>1</cp:revision>
  <dcterms:created xsi:type="dcterms:W3CDTF">2021-02-07T20:48:00Z</dcterms:created>
  <dcterms:modified xsi:type="dcterms:W3CDTF">2021-02-07T21:03:00Z</dcterms:modified>
</cp:coreProperties>
</file>